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6BCE" w14:textId="306F4D17" w:rsidR="00BB679A" w:rsidRDefault="00BB679A" w:rsidP="00BB679A">
      <w:pPr>
        <w:jc w:val="center"/>
        <w:rPr>
          <w:rFonts w:cstheme="minorHAnsi"/>
          <w:b/>
          <w:bCs/>
          <w:shd w:val="clear" w:color="auto" w:fill="FAF9F8"/>
        </w:rPr>
      </w:pPr>
    </w:p>
    <w:p w14:paraId="1ABBDF11" w14:textId="77777777" w:rsidR="00BB679A" w:rsidRDefault="00BB679A" w:rsidP="00BB679A">
      <w:pPr>
        <w:jc w:val="center"/>
        <w:rPr>
          <w:rFonts w:cstheme="minorHAnsi"/>
          <w:b/>
          <w:bCs/>
          <w:shd w:val="clear" w:color="auto" w:fill="FAF9F8"/>
        </w:rPr>
      </w:pPr>
    </w:p>
    <w:p w14:paraId="73236A96" w14:textId="77777777" w:rsidR="007B220B" w:rsidRDefault="007B220B" w:rsidP="00BB679A">
      <w:pPr>
        <w:jc w:val="center"/>
        <w:rPr>
          <w:rFonts w:cstheme="minorHAnsi"/>
          <w:b/>
          <w:bCs/>
          <w:shd w:val="clear" w:color="auto" w:fill="FAF9F8"/>
        </w:rPr>
      </w:pPr>
    </w:p>
    <w:p w14:paraId="4AA14633" w14:textId="7F8D8AAF" w:rsidR="00583218" w:rsidRDefault="00D840A0" w:rsidP="00583218">
      <w:pPr>
        <w:rPr>
          <w:rFonts w:cstheme="minorHAnsi"/>
          <w:b/>
          <w:bCs/>
          <w:sz w:val="24"/>
          <w:szCs w:val="24"/>
          <w:shd w:val="clear" w:color="auto" w:fill="FAF9F8"/>
        </w:rPr>
      </w:pPr>
      <w:r w:rsidRPr="004A767E">
        <w:rPr>
          <w:rFonts w:cstheme="minorHAnsi"/>
          <w:b/>
          <w:bCs/>
          <w:sz w:val="24"/>
          <w:szCs w:val="24"/>
          <w:shd w:val="clear" w:color="auto" w:fill="FAF9F8"/>
        </w:rPr>
        <w:t xml:space="preserve"> </w:t>
      </w:r>
      <w:r w:rsidR="00322372" w:rsidRPr="004D4078">
        <w:rPr>
          <w:rFonts w:cstheme="minorHAnsi"/>
          <w:b/>
          <w:bCs/>
          <w:sz w:val="24"/>
          <w:szCs w:val="24"/>
          <w:shd w:val="clear" w:color="auto" w:fill="FAF9F8"/>
        </w:rPr>
        <w:t>Project</w:t>
      </w:r>
      <w:r w:rsidR="00583218">
        <w:rPr>
          <w:rFonts w:cstheme="minorHAnsi"/>
          <w:b/>
          <w:bCs/>
          <w:sz w:val="24"/>
          <w:szCs w:val="24"/>
          <w:shd w:val="clear" w:color="auto" w:fill="FAF9F8"/>
        </w:rPr>
        <w:t>naam</w:t>
      </w:r>
      <w:r w:rsidR="00322372" w:rsidRPr="004D4078">
        <w:rPr>
          <w:rFonts w:cstheme="minorHAnsi"/>
          <w:b/>
          <w:bCs/>
          <w:sz w:val="24"/>
          <w:szCs w:val="24"/>
          <w:shd w:val="clear" w:color="auto" w:fill="FAF9F8"/>
        </w:rPr>
        <w:t xml:space="preserve">: </w:t>
      </w:r>
      <w:r w:rsidR="00583218">
        <w:rPr>
          <w:rFonts w:cstheme="minorHAnsi"/>
          <w:b/>
          <w:bCs/>
          <w:sz w:val="24"/>
          <w:szCs w:val="24"/>
          <w:shd w:val="clear" w:color="auto" w:fill="FAF9F8"/>
        </w:rPr>
        <w:tab/>
      </w:r>
      <w:r w:rsidR="00583218">
        <w:rPr>
          <w:rFonts w:eastAsia="HGSMinchoE" w:cstheme="minorHAnsi"/>
          <w:b/>
          <w:bCs/>
          <w:sz w:val="24"/>
          <w:szCs w:val="24"/>
        </w:rPr>
        <w:t>Slim aan de slag in de groene omgeving</w:t>
      </w:r>
    </w:p>
    <w:p w14:paraId="04648805" w14:textId="0A263FD1" w:rsidR="00D840A0" w:rsidRPr="004D4078" w:rsidRDefault="005671E9" w:rsidP="00583218">
      <w:pPr>
        <w:rPr>
          <w:rFonts w:cstheme="minorHAnsi"/>
          <w:b/>
          <w:bCs/>
          <w:sz w:val="24"/>
          <w:szCs w:val="24"/>
          <w:shd w:val="clear" w:color="auto" w:fill="FAF9F8"/>
        </w:rPr>
      </w:pPr>
      <w:r w:rsidRPr="004D4078">
        <w:rPr>
          <w:rFonts w:cstheme="minorHAnsi"/>
          <w:b/>
          <w:bCs/>
          <w:sz w:val="24"/>
          <w:szCs w:val="24"/>
          <w:shd w:val="clear" w:color="auto" w:fill="FAF9F8"/>
        </w:rPr>
        <w:t xml:space="preserve"> </w:t>
      </w:r>
      <w:r w:rsidR="00583218">
        <w:rPr>
          <w:rFonts w:cstheme="minorHAnsi"/>
          <w:b/>
          <w:bCs/>
          <w:sz w:val="24"/>
          <w:szCs w:val="24"/>
          <w:shd w:val="clear" w:color="auto" w:fill="FAF9F8"/>
        </w:rPr>
        <w:t xml:space="preserve">Projectnummer: </w:t>
      </w:r>
      <w:r w:rsidR="00583218">
        <w:rPr>
          <w:rFonts w:cstheme="minorHAnsi"/>
          <w:b/>
          <w:bCs/>
          <w:sz w:val="24"/>
          <w:szCs w:val="24"/>
          <w:shd w:val="clear" w:color="auto" w:fill="FAF9F8"/>
        </w:rPr>
        <w:tab/>
      </w:r>
      <w:r w:rsidR="00D71FD3">
        <w:rPr>
          <w:rFonts w:cstheme="minorHAnsi"/>
          <w:b/>
          <w:bCs/>
          <w:sz w:val="24"/>
          <w:szCs w:val="24"/>
          <w:shd w:val="clear" w:color="auto" w:fill="FAF9F8"/>
        </w:rPr>
        <w:t>2025COL202538</w:t>
      </w:r>
    </w:p>
    <w:p w14:paraId="1F2C6191" w14:textId="2C71EE0D" w:rsidR="00C607DC" w:rsidRDefault="00C607DC" w:rsidP="004D4078">
      <w:pPr>
        <w:rPr>
          <w:rFonts w:cstheme="minorHAnsi"/>
          <w:b/>
          <w:bCs/>
          <w:shd w:val="clear" w:color="auto" w:fill="FAF9F8"/>
        </w:rPr>
      </w:pPr>
    </w:p>
    <w:p w14:paraId="36655B92" w14:textId="77777777" w:rsidR="00041305" w:rsidRPr="004D4078" w:rsidRDefault="00041305" w:rsidP="004D4078">
      <w:pPr>
        <w:rPr>
          <w:rFonts w:cstheme="minorHAnsi"/>
          <w:b/>
          <w:bCs/>
          <w:shd w:val="clear" w:color="auto" w:fill="FAF9F8"/>
        </w:rPr>
      </w:pPr>
    </w:p>
    <w:p w14:paraId="5754E46B" w14:textId="716ABE63" w:rsidR="00C607DC" w:rsidRPr="007D24BE" w:rsidRDefault="00583218" w:rsidP="0069666F">
      <w:pPr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AF9F8"/>
        </w:rPr>
      </w:pPr>
      <w:r>
        <w:rPr>
          <w:rFonts w:cstheme="minorHAnsi"/>
          <w:b/>
          <w:bCs/>
          <w:sz w:val="28"/>
          <w:szCs w:val="28"/>
          <w:shd w:val="clear" w:color="auto" w:fill="FAF9F8"/>
        </w:rPr>
        <w:t>WERKGEVERSVERKLARING</w:t>
      </w:r>
    </w:p>
    <w:p w14:paraId="1727A18F" w14:textId="381E06AB" w:rsidR="00C607DC" w:rsidRPr="009B00FC" w:rsidRDefault="00C607DC" w:rsidP="009B00FC">
      <w:pPr>
        <w:rPr>
          <w:rFonts w:cstheme="minorHAnsi"/>
          <w:shd w:val="clear" w:color="auto" w:fill="FAF9F8"/>
        </w:rPr>
      </w:pPr>
    </w:p>
    <w:p w14:paraId="5E3FE5E0" w14:textId="0DD93E00" w:rsidR="0037743F" w:rsidRPr="009B00FC" w:rsidRDefault="00B05B09" w:rsidP="006C166A">
      <w:pPr>
        <w:rPr>
          <w:rFonts w:cstheme="minorHAnsi"/>
          <w:shd w:val="clear" w:color="auto" w:fill="FAF9F8"/>
        </w:rPr>
      </w:pPr>
      <w:r w:rsidRPr="009B00FC">
        <w:rPr>
          <w:rFonts w:cstheme="minorHAnsi"/>
          <w:shd w:val="clear" w:color="auto" w:fill="FAF9F8"/>
        </w:rPr>
        <w:t xml:space="preserve">Deze verklaring is opgesteld in het kader van de </w:t>
      </w:r>
      <w:r w:rsidR="006C166A" w:rsidRPr="006C166A">
        <w:rPr>
          <w:rFonts w:cstheme="minorHAnsi"/>
          <w:shd w:val="clear" w:color="auto" w:fill="FAF9F8"/>
        </w:rPr>
        <w:t>S</w:t>
      </w:r>
      <w:r w:rsidR="005F6181">
        <w:rPr>
          <w:rFonts w:cstheme="minorHAnsi"/>
          <w:shd w:val="clear" w:color="auto" w:fill="FAF9F8"/>
        </w:rPr>
        <w:t>LIM Scholing</w:t>
      </w:r>
      <w:r w:rsidR="00BC7393">
        <w:rPr>
          <w:rFonts w:cstheme="minorHAnsi"/>
          <w:shd w:val="clear" w:color="auto" w:fill="FAF9F8"/>
        </w:rPr>
        <w:t>s</w:t>
      </w:r>
      <w:r w:rsidR="005F6181">
        <w:rPr>
          <w:rFonts w:cstheme="minorHAnsi"/>
          <w:shd w:val="clear" w:color="auto" w:fill="FAF9F8"/>
        </w:rPr>
        <w:t>subsidie</w:t>
      </w:r>
      <w:r w:rsidR="006C166A" w:rsidRPr="006C166A">
        <w:rPr>
          <w:rFonts w:cstheme="minorHAnsi"/>
          <w:shd w:val="clear" w:color="auto" w:fill="FAF9F8"/>
        </w:rPr>
        <w:t xml:space="preserve">, hierna </w:t>
      </w:r>
      <w:r w:rsidRPr="009B00FC">
        <w:rPr>
          <w:rFonts w:cstheme="minorHAnsi"/>
          <w:shd w:val="clear" w:color="auto" w:fill="FAF9F8"/>
        </w:rPr>
        <w:t>“de Regeling”.</w:t>
      </w:r>
    </w:p>
    <w:p w14:paraId="4F69F5FE" w14:textId="45F017A2" w:rsidR="00F46BF4" w:rsidRPr="009B00FC" w:rsidRDefault="00BC7393" w:rsidP="009B00FC">
      <w:pPr>
        <w:rPr>
          <w:rFonts w:cstheme="minorHAnsi"/>
          <w:shd w:val="clear" w:color="auto" w:fill="FAF9F8"/>
        </w:rPr>
      </w:pPr>
      <w:r>
        <w:rPr>
          <w:rFonts w:cstheme="minorHAnsi"/>
          <w:color w:val="FF0000"/>
          <w:shd w:val="clear" w:color="auto" w:fill="FAF9F8"/>
        </w:rPr>
        <w:t xml:space="preserve">Naam werkgever </w:t>
      </w:r>
      <w:r w:rsidR="00B05B09" w:rsidRPr="009B00FC">
        <w:rPr>
          <w:rFonts w:cstheme="minorHAnsi"/>
          <w:shd w:val="clear" w:color="auto" w:fill="FAF9F8"/>
        </w:rPr>
        <w:t xml:space="preserve">neemt in het kader van de </w:t>
      </w:r>
      <w:r w:rsidR="00693CCC">
        <w:rPr>
          <w:rFonts w:cstheme="minorHAnsi"/>
          <w:shd w:val="clear" w:color="auto" w:fill="FAF9F8"/>
        </w:rPr>
        <w:t>R</w:t>
      </w:r>
      <w:r w:rsidR="00B05B09" w:rsidRPr="009B00FC">
        <w:rPr>
          <w:rFonts w:cstheme="minorHAnsi"/>
          <w:shd w:val="clear" w:color="auto" w:fill="FAF9F8"/>
        </w:rPr>
        <w:t>egeling deel aan project</w:t>
      </w:r>
      <w:r w:rsidR="00666C48">
        <w:rPr>
          <w:rFonts w:cstheme="minorHAnsi"/>
          <w:shd w:val="clear" w:color="auto" w:fill="FAF9F8"/>
        </w:rPr>
        <w:t xml:space="preserve"> </w:t>
      </w:r>
      <w:r w:rsidR="000C1027">
        <w:rPr>
          <w:rFonts w:cstheme="minorHAnsi"/>
          <w:shd w:val="clear" w:color="auto" w:fill="FAF9F8"/>
        </w:rPr>
        <w:t>“</w:t>
      </w:r>
      <w:r>
        <w:rPr>
          <w:rFonts w:cstheme="minorHAnsi"/>
          <w:shd w:val="clear" w:color="auto" w:fill="FAF9F8"/>
        </w:rPr>
        <w:t>Slim aan de slag in de groene omgeving”</w:t>
      </w:r>
      <w:r w:rsidR="000C1027">
        <w:rPr>
          <w:rFonts w:cstheme="minorHAnsi"/>
          <w:shd w:val="clear" w:color="auto" w:fill="FAF9F8"/>
        </w:rPr>
        <w:t xml:space="preserve">, nr. </w:t>
      </w:r>
      <w:r w:rsidR="00647D8D" w:rsidRPr="00647D8D">
        <w:rPr>
          <w:rFonts w:cstheme="minorHAnsi"/>
          <w:shd w:val="clear" w:color="auto" w:fill="FAF9F8"/>
        </w:rPr>
        <w:t>202</w:t>
      </w:r>
      <w:r w:rsidR="00041305">
        <w:rPr>
          <w:rFonts w:cstheme="minorHAnsi"/>
          <w:shd w:val="clear" w:color="auto" w:fill="FAF9F8"/>
        </w:rPr>
        <w:t>5COL202538</w:t>
      </w:r>
      <w:r w:rsidR="000C1027">
        <w:rPr>
          <w:rFonts w:cstheme="minorHAnsi"/>
          <w:shd w:val="clear" w:color="auto" w:fill="FAF9F8"/>
        </w:rPr>
        <w:t xml:space="preserve">, </w:t>
      </w:r>
      <w:r w:rsidR="00666C48">
        <w:rPr>
          <w:rFonts w:cstheme="minorHAnsi"/>
          <w:shd w:val="clear" w:color="auto" w:fill="FAF9F8"/>
        </w:rPr>
        <w:t xml:space="preserve"> en verklaart dat:</w:t>
      </w:r>
    </w:p>
    <w:p w14:paraId="6899EB22" w14:textId="0D9C7EFB" w:rsidR="006C4CE9" w:rsidRDefault="006C4CE9" w:rsidP="00214AB8">
      <w:pPr>
        <w:pStyle w:val="Geenafstand"/>
        <w:numPr>
          <w:ilvl w:val="0"/>
          <w:numId w:val="2"/>
        </w:numPr>
      </w:pPr>
      <w:r>
        <w:t>Voor dezelfde kosten of activiteiten geen andere subsidies zijn aangevraagd of ontvangen, zowel van nationale als Europese instellingen</w:t>
      </w:r>
      <w:r w:rsidR="00D56B1B">
        <w:t xml:space="preserve"> (artikel 3.9)</w:t>
      </w:r>
      <w:r>
        <w:t>;</w:t>
      </w:r>
    </w:p>
    <w:p w14:paraId="6264E65B" w14:textId="77777777" w:rsidR="00CD2B2C" w:rsidRDefault="00CD2B2C" w:rsidP="00CD2B2C">
      <w:pPr>
        <w:pStyle w:val="Geenafstand"/>
        <w:ind w:left="720"/>
      </w:pPr>
    </w:p>
    <w:p w14:paraId="4B097897" w14:textId="77777777" w:rsidR="007B220B" w:rsidRDefault="00E8229C" w:rsidP="007B220B">
      <w:pPr>
        <w:pStyle w:val="Geenafstand"/>
        <w:numPr>
          <w:ilvl w:val="0"/>
          <w:numId w:val="2"/>
        </w:numPr>
      </w:pPr>
      <w:r>
        <w:t>i</w:t>
      </w:r>
      <w:r w:rsidR="008F5EC6">
        <w:t xml:space="preserve">ndien in een later stadium blijkt dat er wel sprake is van dubbelfinanciering, dan is het </w:t>
      </w:r>
      <w:r w:rsidR="00CD2B2C">
        <w:t>VHG toegestaan om de subsidie terug te vorderen bij de individuele werkgever;</w:t>
      </w:r>
    </w:p>
    <w:p w14:paraId="2D3EF08B" w14:textId="77777777" w:rsidR="007B220B" w:rsidRDefault="007B220B" w:rsidP="007B220B">
      <w:pPr>
        <w:pStyle w:val="Geenafstand"/>
        <w:ind w:left="720"/>
      </w:pPr>
    </w:p>
    <w:p w14:paraId="4CD6D266" w14:textId="629EC083" w:rsidR="007B220B" w:rsidRPr="007B220B" w:rsidRDefault="007B220B" w:rsidP="007B220B">
      <w:pPr>
        <w:pStyle w:val="Geenafstand"/>
        <w:numPr>
          <w:ilvl w:val="0"/>
          <w:numId w:val="2"/>
        </w:numPr>
      </w:pPr>
      <w:r w:rsidRPr="007B220B">
        <w:t>De werkgever houdt alle inkomsten die voortkomen uit de subsidiabele activiteiten duidelijk en controleerbaar bij in de projectadministratie en meldt deze direct wanneer zij zich voordoen.</w:t>
      </w:r>
    </w:p>
    <w:p w14:paraId="4D1CCCF6" w14:textId="77777777" w:rsidR="00D56B1B" w:rsidRDefault="00D56B1B" w:rsidP="00D56B1B">
      <w:pPr>
        <w:pStyle w:val="Geenafstand"/>
        <w:ind w:left="720"/>
      </w:pPr>
    </w:p>
    <w:p w14:paraId="58B9D332" w14:textId="3758FB03" w:rsidR="00EA118D" w:rsidRDefault="00EA118D" w:rsidP="00EA118D">
      <w:pPr>
        <w:pStyle w:val="Geenafstand"/>
      </w:pPr>
      <w:r>
        <w:t xml:space="preserve">Ondergetekende verklaart deze verklaring naar waarheid </w:t>
      </w:r>
      <w:r w:rsidR="00CF502D">
        <w:t>is ingevuld.</w:t>
      </w:r>
    </w:p>
    <w:p w14:paraId="72269193" w14:textId="77777777" w:rsidR="00F40D13" w:rsidRPr="009B00FC" w:rsidRDefault="00F40D13" w:rsidP="00F40D13">
      <w:pPr>
        <w:pStyle w:val="Geenafstand"/>
        <w:ind w:left="708" w:firstLine="12"/>
      </w:pPr>
    </w:p>
    <w:p w14:paraId="28983FA5" w14:textId="2E6A606E" w:rsidR="00A7142F" w:rsidRPr="00461A4B" w:rsidRDefault="00A7142F" w:rsidP="009B00FC">
      <w:pPr>
        <w:rPr>
          <w:rFonts w:cstheme="minorHAnsi"/>
          <w:color w:val="FF0000"/>
          <w:shd w:val="clear" w:color="auto" w:fill="FAF9F8"/>
        </w:rPr>
      </w:pPr>
      <w:r w:rsidRPr="009B00FC">
        <w:rPr>
          <w:rFonts w:cstheme="minorHAnsi"/>
          <w:shd w:val="clear" w:color="auto" w:fill="FAF9F8"/>
        </w:rPr>
        <w:t>Namens:</w:t>
      </w:r>
      <w:r w:rsidRPr="009B00FC">
        <w:rPr>
          <w:rFonts w:cstheme="minorHAnsi"/>
          <w:shd w:val="clear" w:color="auto" w:fill="FAF9F8"/>
        </w:rPr>
        <w:tab/>
      </w:r>
      <w:r w:rsidR="00041305">
        <w:rPr>
          <w:rFonts w:cstheme="minorHAnsi"/>
          <w:color w:val="FF0000"/>
          <w:shd w:val="clear" w:color="auto" w:fill="FAF9F8"/>
        </w:rPr>
        <w:t>Naam bedrijf</w:t>
      </w:r>
    </w:p>
    <w:p w14:paraId="30D6C64D" w14:textId="23B2E227" w:rsidR="00A7142F" w:rsidRPr="009B00FC" w:rsidRDefault="00A7142F" w:rsidP="009B00FC">
      <w:pPr>
        <w:rPr>
          <w:rFonts w:cstheme="minorHAnsi"/>
          <w:shd w:val="clear" w:color="auto" w:fill="FAF9F8"/>
        </w:rPr>
      </w:pPr>
      <w:r w:rsidRPr="009B00FC">
        <w:rPr>
          <w:rFonts w:cstheme="minorHAnsi"/>
          <w:shd w:val="clear" w:color="auto" w:fill="FAF9F8"/>
        </w:rPr>
        <w:t>Naam:</w:t>
      </w:r>
      <w:r w:rsidRPr="009B00FC">
        <w:rPr>
          <w:rFonts w:cstheme="minorHAnsi"/>
          <w:shd w:val="clear" w:color="auto" w:fill="FAF9F8"/>
        </w:rPr>
        <w:tab/>
      </w:r>
      <w:r w:rsidRPr="009B00FC">
        <w:rPr>
          <w:rFonts w:cstheme="minorHAnsi"/>
          <w:shd w:val="clear" w:color="auto" w:fill="FAF9F8"/>
        </w:rPr>
        <w:tab/>
      </w:r>
      <w:r w:rsidR="00041305" w:rsidRPr="00041305">
        <w:rPr>
          <w:rFonts w:cstheme="minorHAnsi"/>
          <w:color w:val="EE0000"/>
          <w:shd w:val="clear" w:color="auto" w:fill="FAF9F8"/>
        </w:rPr>
        <w:t>Naam ondertekenaar</w:t>
      </w:r>
    </w:p>
    <w:p w14:paraId="04A16D8B" w14:textId="71A07B28" w:rsidR="00A7142F" w:rsidRPr="00041305" w:rsidRDefault="00A7142F" w:rsidP="009B00FC">
      <w:pPr>
        <w:rPr>
          <w:rFonts w:cstheme="minorHAnsi"/>
          <w:color w:val="EE0000"/>
          <w:shd w:val="clear" w:color="auto" w:fill="FAF9F8"/>
        </w:rPr>
      </w:pPr>
      <w:r w:rsidRPr="009B00FC">
        <w:rPr>
          <w:rFonts w:cstheme="minorHAnsi"/>
          <w:shd w:val="clear" w:color="auto" w:fill="FAF9F8"/>
        </w:rPr>
        <w:t>Datum:</w:t>
      </w:r>
      <w:r w:rsidRPr="009B00FC">
        <w:rPr>
          <w:rFonts w:cstheme="minorHAnsi"/>
          <w:shd w:val="clear" w:color="auto" w:fill="FAF9F8"/>
        </w:rPr>
        <w:tab/>
      </w:r>
      <w:r w:rsidRPr="009B00FC">
        <w:rPr>
          <w:rFonts w:cstheme="minorHAnsi"/>
          <w:shd w:val="clear" w:color="auto" w:fill="FAF9F8"/>
        </w:rPr>
        <w:tab/>
      </w:r>
      <w:r w:rsidR="00041305" w:rsidRPr="00041305">
        <w:rPr>
          <w:rFonts w:cstheme="minorHAnsi"/>
          <w:color w:val="EE0000"/>
          <w:shd w:val="clear" w:color="auto" w:fill="FAF9F8"/>
        </w:rPr>
        <w:t>Datum ingevuld</w:t>
      </w:r>
    </w:p>
    <w:p w14:paraId="49EE0BAF" w14:textId="4C4318EE" w:rsidR="00A7142F" w:rsidRPr="00A7142F" w:rsidRDefault="00A7142F" w:rsidP="00487A87">
      <w:pPr>
        <w:shd w:val="clear" w:color="auto" w:fill="FFFFFF" w:themeFill="background1"/>
        <w:rPr>
          <w:rFonts w:cstheme="minorHAnsi"/>
          <w:shd w:val="clear" w:color="auto" w:fill="FAF9F8"/>
        </w:rPr>
      </w:pPr>
    </w:p>
    <w:p w14:paraId="452052EE" w14:textId="041A4098" w:rsidR="00A7142F" w:rsidRPr="00A7142F" w:rsidRDefault="00A7142F" w:rsidP="00487A87">
      <w:pPr>
        <w:shd w:val="clear" w:color="auto" w:fill="FFFFFF" w:themeFill="background1"/>
        <w:rPr>
          <w:rFonts w:cstheme="minorHAnsi"/>
          <w:shd w:val="clear" w:color="auto" w:fill="FAF9F8"/>
        </w:rPr>
      </w:pPr>
    </w:p>
    <w:p w14:paraId="7E2CA94F" w14:textId="12682E58" w:rsidR="00A7142F" w:rsidRPr="00A7142F" w:rsidRDefault="00A7142F" w:rsidP="00487A87">
      <w:pPr>
        <w:shd w:val="clear" w:color="auto" w:fill="FFFFFF" w:themeFill="background1"/>
        <w:rPr>
          <w:rFonts w:cstheme="minorHAnsi"/>
          <w:shd w:val="clear" w:color="auto" w:fill="FAF9F8"/>
        </w:rPr>
      </w:pPr>
    </w:p>
    <w:p w14:paraId="41C69626" w14:textId="6BA0D822" w:rsidR="00A7142F" w:rsidRPr="00A7142F" w:rsidRDefault="00A7142F" w:rsidP="00487A87">
      <w:pPr>
        <w:shd w:val="clear" w:color="auto" w:fill="FFFFFF" w:themeFill="background1"/>
        <w:rPr>
          <w:rFonts w:cstheme="minorHAnsi"/>
          <w:shd w:val="clear" w:color="auto" w:fill="FAF9F8"/>
        </w:rPr>
      </w:pPr>
      <w:r w:rsidRPr="00A7142F">
        <w:rPr>
          <w:rFonts w:cstheme="minorHAnsi"/>
          <w:shd w:val="clear" w:color="auto" w:fill="FAF9F8"/>
        </w:rPr>
        <w:t>Handtekening:</w:t>
      </w:r>
      <w:r w:rsidRPr="00A7142F">
        <w:rPr>
          <w:rFonts w:cstheme="minorHAnsi"/>
          <w:shd w:val="clear" w:color="auto" w:fill="FAF9F8"/>
        </w:rPr>
        <w:tab/>
      </w:r>
    </w:p>
    <w:sectPr w:rsidR="00A7142F" w:rsidRPr="00A7142F" w:rsidSect="00172549">
      <w:headerReference w:type="default" r:id="rId10"/>
      <w:pgSz w:w="11906" w:h="16838" w:code="9"/>
      <w:pgMar w:top="1474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8155" w14:textId="77777777" w:rsidR="00FD12A7" w:rsidRDefault="00FD12A7" w:rsidP="00EA236C">
      <w:pPr>
        <w:spacing w:after="0" w:line="240" w:lineRule="auto"/>
      </w:pPr>
      <w:r>
        <w:separator/>
      </w:r>
    </w:p>
  </w:endnote>
  <w:endnote w:type="continuationSeparator" w:id="0">
    <w:p w14:paraId="5ACA6047" w14:textId="77777777" w:rsidR="00FD12A7" w:rsidRDefault="00FD12A7" w:rsidP="00EA236C">
      <w:pPr>
        <w:spacing w:after="0" w:line="240" w:lineRule="auto"/>
      </w:pPr>
      <w:r>
        <w:continuationSeparator/>
      </w:r>
    </w:p>
  </w:endnote>
  <w:endnote w:type="continuationNotice" w:id="1">
    <w:p w14:paraId="45B82B35" w14:textId="77777777" w:rsidR="00FD12A7" w:rsidRDefault="00FD12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C5CD" w14:textId="77777777" w:rsidR="00FD12A7" w:rsidRDefault="00FD12A7" w:rsidP="00EA236C">
      <w:pPr>
        <w:spacing w:after="0" w:line="240" w:lineRule="auto"/>
      </w:pPr>
      <w:bookmarkStart w:id="0" w:name="_Hlk127266962"/>
      <w:bookmarkEnd w:id="0"/>
      <w:r>
        <w:separator/>
      </w:r>
    </w:p>
  </w:footnote>
  <w:footnote w:type="continuationSeparator" w:id="0">
    <w:p w14:paraId="67BD0124" w14:textId="77777777" w:rsidR="00FD12A7" w:rsidRDefault="00FD12A7" w:rsidP="00EA236C">
      <w:pPr>
        <w:spacing w:after="0" w:line="240" w:lineRule="auto"/>
      </w:pPr>
      <w:r>
        <w:continuationSeparator/>
      </w:r>
    </w:p>
  </w:footnote>
  <w:footnote w:type="continuationNotice" w:id="1">
    <w:p w14:paraId="67969972" w14:textId="77777777" w:rsidR="00FD12A7" w:rsidRDefault="00FD12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5F37" w14:textId="0C9C6A49" w:rsidR="00EA236C" w:rsidRPr="00583218" w:rsidRDefault="00F77367" w:rsidP="0058321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A633C8" wp14:editId="142B7F10">
          <wp:simplePos x="0" y="0"/>
          <wp:positionH relativeFrom="margin">
            <wp:posOffset>4590415</wp:posOffset>
          </wp:positionH>
          <wp:positionV relativeFrom="margin">
            <wp:posOffset>-730250</wp:posOffset>
          </wp:positionV>
          <wp:extent cx="1632585" cy="1249680"/>
          <wp:effectExtent l="0" t="0" r="5715" b="7620"/>
          <wp:wrapSquare wrapText="bothSides"/>
          <wp:docPr id="2283522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35224" name="Afbeelding 22835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5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C7D"/>
    <w:multiLevelType w:val="hybridMultilevel"/>
    <w:tmpl w:val="034E4274"/>
    <w:lvl w:ilvl="0" w:tplc="61928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490"/>
    <w:multiLevelType w:val="hybridMultilevel"/>
    <w:tmpl w:val="78BA0C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962189">
    <w:abstractNumId w:val="0"/>
  </w:num>
  <w:num w:numId="2" w16cid:durableId="35981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09"/>
    <w:rsid w:val="00031614"/>
    <w:rsid w:val="000324EF"/>
    <w:rsid w:val="00041305"/>
    <w:rsid w:val="00080E09"/>
    <w:rsid w:val="000B3C3B"/>
    <w:rsid w:val="000C1027"/>
    <w:rsid w:val="000C17C3"/>
    <w:rsid w:val="00114F2A"/>
    <w:rsid w:val="00126529"/>
    <w:rsid w:val="00172549"/>
    <w:rsid w:val="0019717C"/>
    <w:rsid w:val="001C7247"/>
    <w:rsid w:val="001E01AF"/>
    <w:rsid w:val="00214AB8"/>
    <w:rsid w:val="00247E4F"/>
    <w:rsid w:val="002C6122"/>
    <w:rsid w:val="002D73A8"/>
    <w:rsid w:val="002E5CE3"/>
    <w:rsid w:val="00304ACF"/>
    <w:rsid w:val="00322372"/>
    <w:rsid w:val="0037743F"/>
    <w:rsid w:val="003B7DDA"/>
    <w:rsid w:val="003F16F4"/>
    <w:rsid w:val="00411FCB"/>
    <w:rsid w:val="00422682"/>
    <w:rsid w:val="00461A4B"/>
    <w:rsid w:val="00487A87"/>
    <w:rsid w:val="004A767E"/>
    <w:rsid w:val="004D4078"/>
    <w:rsid w:val="004E3DB7"/>
    <w:rsid w:val="005258AD"/>
    <w:rsid w:val="00554563"/>
    <w:rsid w:val="005671E9"/>
    <w:rsid w:val="00583218"/>
    <w:rsid w:val="005B1200"/>
    <w:rsid w:val="005E02CA"/>
    <w:rsid w:val="005F6181"/>
    <w:rsid w:val="00647D8D"/>
    <w:rsid w:val="0065794E"/>
    <w:rsid w:val="00666C48"/>
    <w:rsid w:val="00693CCC"/>
    <w:rsid w:val="0069666F"/>
    <w:rsid w:val="006C166A"/>
    <w:rsid w:val="006C4CE9"/>
    <w:rsid w:val="00790743"/>
    <w:rsid w:val="00794F3F"/>
    <w:rsid w:val="007A2235"/>
    <w:rsid w:val="007B220B"/>
    <w:rsid w:val="007D24BE"/>
    <w:rsid w:val="00811321"/>
    <w:rsid w:val="008C4124"/>
    <w:rsid w:val="008D6105"/>
    <w:rsid w:val="008F5EC6"/>
    <w:rsid w:val="009A5B56"/>
    <w:rsid w:val="009B00FC"/>
    <w:rsid w:val="009D3C7D"/>
    <w:rsid w:val="00A052ED"/>
    <w:rsid w:val="00A5577F"/>
    <w:rsid w:val="00A7142F"/>
    <w:rsid w:val="00AC588F"/>
    <w:rsid w:val="00AE175A"/>
    <w:rsid w:val="00B05B09"/>
    <w:rsid w:val="00B64BCD"/>
    <w:rsid w:val="00BB679A"/>
    <w:rsid w:val="00BC7393"/>
    <w:rsid w:val="00BF0698"/>
    <w:rsid w:val="00BF50F7"/>
    <w:rsid w:val="00C607DC"/>
    <w:rsid w:val="00CD2B2C"/>
    <w:rsid w:val="00CF502D"/>
    <w:rsid w:val="00D33349"/>
    <w:rsid w:val="00D56B1B"/>
    <w:rsid w:val="00D6547A"/>
    <w:rsid w:val="00D71FD3"/>
    <w:rsid w:val="00D833C9"/>
    <w:rsid w:val="00D840A0"/>
    <w:rsid w:val="00E33C1D"/>
    <w:rsid w:val="00E35A6C"/>
    <w:rsid w:val="00E8229C"/>
    <w:rsid w:val="00EA118D"/>
    <w:rsid w:val="00EA236C"/>
    <w:rsid w:val="00EE20BE"/>
    <w:rsid w:val="00F2374F"/>
    <w:rsid w:val="00F40D13"/>
    <w:rsid w:val="00F42800"/>
    <w:rsid w:val="00F46BF4"/>
    <w:rsid w:val="00F73F7B"/>
    <w:rsid w:val="00F77367"/>
    <w:rsid w:val="00F91A5A"/>
    <w:rsid w:val="00FD103C"/>
    <w:rsid w:val="00FD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26BCA"/>
  <w15:chartTrackingRefBased/>
  <w15:docId w15:val="{00EECF53-B558-426F-AFC8-2308A86A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6BF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A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236C"/>
  </w:style>
  <w:style w:type="paragraph" w:styleId="Voettekst">
    <w:name w:val="footer"/>
    <w:basedOn w:val="Standaard"/>
    <w:link w:val="VoettekstChar"/>
    <w:uiPriority w:val="99"/>
    <w:unhideWhenUsed/>
    <w:rsid w:val="00EA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236C"/>
  </w:style>
  <w:style w:type="paragraph" w:styleId="Geenafstand">
    <w:name w:val="No Spacing"/>
    <w:uiPriority w:val="1"/>
    <w:qFormat/>
    <w:rsid w:val="00F40D1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052E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052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052E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52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52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8CEB12F26EB45B042B6FAE0470ECB" ma:contentTypeVersion="23" ma:contentTypeDescription="Een nieuw document maken." ma:contentTypeScope="" ma:versionID="d7ce2a570f2793ae3af00f958572a616">
  <xsd:schema xmlns:xsd="http://www.w3.org/2001/XMLSchema" xmlns:xs="http://www.w3.org/2001/XMLSchema" xmlns:p="http://schemas.microsoft.com/office/2006/metadata/properties" xmlns:ns2="39052416-5d38-43a5-99a0-90190a6d59fe" xmlns:ns3="b528fd83-1f97-4d62-b987-d789ce1499f2" targetNamespace="http://schemas.microsoft.com/office/2006/metadata/properties" ma:root="true" ma:fieldsID="aaf5d2774fb561e5abd3e0ea9ef11465" ns2:_="" ns3:_="">
    <xsd:import namespace="39052416-5d38-43a5-99a0-90190a6d59fe"/>
    <xsd:import namespace="b528fd83-1f97-4d62-b987-d789ce1499f2"/>
    <xsd:element name="properties">
      <xsd:complexType>
        <xsd:sequence>
          <xsd:element name="documentManagement">
            <xsd:complexType>
              <xsd:all>
                <xsd:element ref="ns2:opmerking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52416-5d38-43a5-99a0-90190a6d59fe" elementFormDefault="qualified">
    <xsd:import namespace="http://schemas.microsoft.com/office/2006/documentManagement/types"/>
    <xsd:import namespace="http://schemas.microsoft.com/office/infopath/2007/PartnerControls"/>
    <xsd:element name="opmerkingen" ma:index="1" nillable="true" ma:displayName="opmerkingen" ma:format="Dropdown" ma:internalName="opmerkingen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1d5f7ed-7b31-41b2-a4e3-0e9f23afc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8fd83-1f97-4d62-b987-d789ce1499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2680e73-116b-4630-bf16-9b49772e400c}" ma:internalName="TaxCatchAll" ma:readOnly="false" ma:showField="CatchAllData" ma:web="b528fd83-1f97-4d62-b987-d789ce149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52416-5d38-43a5-99a0-90190a6d59fe">
      <Terms xmlns="http://schemas.microsoft.com/office/infopath/2007/PartnerControls"/>
    </lcf76f155ced4ddcb4097134ff3c332f>
    <TaxCatchAll xmlns="b528fd83-1f97-4d62-b987-d789ce1499f2" xsi:nil="true"/>
    <opmerkingen xmlns="39052416-5d38-43a5-99a0-90190a6d5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002F4-1C4A-40B2-85E4-CBE3A474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52416-5d38-43a5-99a0-90190a6d59fe"/>
    <ds:schemaRef ds:uri="b528fd83-1f97-4d62-b987-d789ce149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77960-403D-4D05-81D9-4F780830D3BA}">
  <ds:schemaRefs>
    <ds:schemaRef ds:uri="http://schemas.microsoft.com/office/2006/metadata/properties"/>
    <ds:schemaRef ds:uri="http://schemas.microsoft.com/office/infopath/2007/PartnerControls"/>
    <ds:schemaRef ds:uri="39052416-5d38-43a5-99a0-90190a6d59fe"/>
    <ds:schemaRef ds:uri="b528fd83-1f97-4d62-b987-d789ce1499f2"/>
  </ds:schemaRefs>
</ds:datastoreItem>
</file>

<file path=customXml/itemProps3.xml><?xml version="1.0" encoding="utf-8"?>
<ds:datastoreItem xmlns:ds="http://schemas.openxmlformats.org/officeDocument/2006/customXml" ds:itemID="{801E5D89-BA65-4641-9A66-58A0C1DE24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Smits</dc:creator>
  <cp:keywords/>
  <dc:description/>
  <cp:lastModifiedBy>Raquel Cardoso</cp:lastModifiedBy>
  <cp:revision>25</cp:revision>
  <dcterms:created xsi:type="dcterms:W3CDTF">2026-03-23T15:04:00Z</dcterms:created>
  <dcterms:modified xsi:type="dcterms:W3CDTF">2026-04-02T06:34:00Z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0x0101009818CEB12F26EB45B042B6FAE0470ECB</vt:lpwstr>
  </property>
  <property fmtid="{D5CDD505-2E9C-101B-9397-08002B2CF9AE}" pid="4" name="verstuurdnaartrainer">
    <vt:bool>true</vt:bool>
  </property>
</Properties>
</file>